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8F" w:rsidRDefault="0028108F" w:rsidP="0028108F">
      <w:r>
        <w:rPr>
          <w:noProof/>
        </w:rPr>
        <w:drawing>
          <wp:inline distT="0" distB="0" distL="0" distR="0">
            <wp:extent cx="5674360" cy="1687830"/>
            <wp:effectExtent l="19050" t="0" r="2540" b="0"/>
            <wp:docPr id="1" name="obrázek 1" descr="MAS_Vodnany.2012_144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S_Vodnany.2012_1441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360" cy="168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08F" w:rsidRDefault="0028108F" w:rsidP="0028108F"/>
    <w:p w:rsidR="0028108F" w:rsidRDefault="0028108F" w:rsidP="0028108F">
      <w:r>
        <w:t>Vážená paní, vážený pane,</w:t>
      </w:r>
    </w:p>
    <w:p w:rsidR="0028108F" w:rsidRDefault="0028108F" w:rsidP="0028108F">
      <w:pPr>
        <w:pStyle w:val="Zkladntext"/>
      </w:pPr>
      <w:r>
        <w:t xml:space="preserve">zvu Vás na valnou hromadu Místní akční skupiny </w:t>
      </w:r>
      <w:proofErr w:type="spellStart"/>
      <w:r>
        <w:t>Vodňanská</w:t>
      </w:r>
      <w:proofErr w:type="spellEnd"/>
      <w:r>
        <w:t xml:space="preserve"> ryba, která se koná v úterý </w:t>
      </w:r>
      <w:r w:rsidR="00044EC2">
        <w:rPr>
          <w:b/>
        </w:rPr>
        <w:t>dne 24. 6. 2014 od 16</w:t>
      </w:r>
      <w:r>
        <w:rPr>
          <w:b/>
        </w:rPr>
        <w:t>,00 hodin</w:t>
      </w:r>
      <w:r>
        <w:t xml:space="preserve"> </w:t>
      </w:r>
      <w:r w:rsidRPr="003A5BCD">
        <w:rPr>
          <w:b/>
        </w:rPr>
        <w:t>v zasedací místnosti MEVPIS</w:t>
      </w:r>
      <w:r>
        <w:t xml:space="preserve"> (Mezinárodní environmentální vzdělávací, poradenské a informační středisko) </w:t>
      </w:r>
      <w:r w:rsidR="003A5BCD">
        <w:t xml:space="preserve">Fakulty rybářství a ochrany vod </w:t>
      </w:r>
      <w:proofErr w:type="spellStart"/>
      <w:r w:rsidR="003A5BCD">
        <w:t>JčU</w:t>
      </w:r>
      <w:proofErr w:type="spellEnd"/>
      <w:r>
        <w:t xml:space="preserve"> </w:t>
      </w:r>
      <w:proofErr w:type="spellStart"/>
      <w:r w:rsidR="003A5BCD" w:rsidRPr="003A5BCD">
        <w:rPr>
          <w:b/>
        </w:rPr>
        <w:t>Vodňany</w:t>
      </w:r>
      <w:proofErr w:type="spellEnd"/>
      <w:r w:rsidR="003A5BCD" w:rsidRPr="003A5BCD">
        <w:rPr>
          <w:b/>
        </w:rPr>
        <w:t xml:space="preserve">, </w:t>
      </w:r>
      <w:r w:rsidR="003A5BCD" w:rsidRPr="001E45F3">
        <w:t>ulice Na Valše 207</w:t>
      </w:r>
      <w:r>
        <w:t>.</w:t>
      </w:r>
      <w:r w:rsidR="008603FD">
        <w:t xml:space="preserve"> Vchod a parkoviště je na konci</w:t>
      </w:r>
      <w:r w:rsidR="003A5BCD">
        <w:t> </w:t>
      </w:r>
      <w:r w:rsidR="003A5BCD" w:rsidRPr="001E45F3">
        <w:rPr>
          <w:b/>
        </w:rPr>
        <w:t>ulice Říční</w:t>
      </w:r>
      <w:r w:rsidR="008603FD">
        <w:t xml:space="preserve"> (slepá ulice)</w:t>
      </w:r>
      <w:r w:rsidR="003A5BCD">
        <w:t>.</w:t>
      </w:r>
      <w:r w:rsidR="008603FD">
        <w:t xml:space="preserve"> </w:t>
      </w:r>
      <w:r w:rsidR="003A5BCD">
        <w:t xml:space="preserve">Pro </w:t>
      </w:r>
      <w:proofErr w:type="spellStart"/>
      <w:r w:rsidR="003A5BCD">
        <w:t>mimovodňanské</w:t>
      </w:r>
      <w:proofErr w:type="spellEnd"/>
      <w:r w:rsidR="003A5BCD">
        <w:t xml:space="preserve"> přikládám mapku, v případě potřeby volejte na tel. 602 373 536.</w:t>
      </w:r>
    </w:p>
    <w:p w:rsidR="0028108F" w:rsidRDefault="0028108F" w:rsidP="0028108F">
      <w:pPr>
        <w:jc w:val="both"/>
        <w:rPr>
          <w:b/>
          <w:bCs/>
        </w:rPr>
      </w:pPr>
    </w:p>
    <w:p w:rsidR="0028108F" w:rsidRDefault="0028108F" w:rsidP="0028108F">
      <w:pPr>
        <w:jc w:val="both"/>
        <w:rPr>
          <w:b/>
          <w:bCs/>
        </w:rPr>
      </w:pPr>
      <w:r>
        <w:rPr>
          <w:b/>
          <w:bCs/>
        </w:rPr>
        <w:t>Program:</w:t>
      </w:r>
    </w:p>
    <w:p w:rsidR="0028108F" w:rsidRDefault="0028108F" w:rsidP="0028108F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Cs/>
        </w:rPr>
        <w:t>Kontrola plnění usnes</w:t>
      </w:r>
      <w:r w:rsidR="003A5BCD">
        <w:rPr>
          <w:bCs/>
        </w:rPr>
        <w:t xml:space="preserve">ení z valné hromady konané dne 23. </w:t>
      </w:r>
      <w:r>
        <w:rPr>
          <w:bCs/>
        </w:rPr>
        <w:t xml:space="preserve">1. 2013 </w:t>
      </w:r>
    </w:p>
    <w:p w:rsidR="001E45F3" w:rsidRDefault="008603FD" w:rsidP="0028108F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Informace k </w:t>
      </w:r>
      <w:r w:rsidR="0028108F">
        <w:rPr>
          <w:bCs/>
        </w:rPr>
        <w:t>ukončení projektů</w:t>
      </w:r>
      <w:r w:rsidRPr="008603FD">
        <w:rPr>
          <w:bCs/>
        </w:rPr>
        <w:t xml:space="preserve"> </w:t>
      </w:r>
      <w:r>
        <w:rPr>
          <w:bCs/>
        </w:rPr>
        <w:t>spolupráce</w:t>
      </w:r>
      <w:r w:rsidR="001E45F3">
        <w:rPr>
          <w:bCs/>
        </w:rPr>
        <w:t xml:space="preserve">: </w:t>
      </w:r>
      <w:r w:rsidR="0028108F">
        <w:rPr>
          <w:bCs/>
        </w:rPr>
        <w:t>„Ochrana společného kulturního</w:t>
      </w:r>
      <w:r>
        <w:rPr>
          <w:bCs/>
        </w:rPr>
        <w:t xml:space="preserve"> bohatství a výměna zkušeností </w:t>
      </w:r>
      <w:r w:rsidR="0028108F">
        <w:rPr>
          <w:bCs/>
        </w:rPr>
        <w:t xml:space="preserve">mezi MAS </w:t>
      </w:r>
      <w:proofErr w:type="spellStart"/>
      <w:r w:rsidR="0028108F">
        <w:rPr>
          <w:bCs/>
        </w:rPr>
        <w:t>Vršatec</w:t>
      </w:r>
      <w:proofErr w:type="spellEnd"/>
      <w:r w:rsidR="0028108F">
        <w:rPr>
          <w:bCs/>
        </w:rPr>
        <w:t xml:space="preserve"> a MAS </w:t>
      </w:r>
      <w:proofErr w:type="spellStart"/>
      <w:r w:rsidR="0028108F">
        <w:rPr>
          <w:bCs/>
        </w:rPr>
        <w:t>Vodňanská</w:t>
      </w:r>
      <w:proofErr w:type="spellEnd"/>
      <w:r w:rsidR="0028108F">
        <w:rPr>
          <w:bCs/>
        </w:rPr>
        <w:t xml:space="preserve"> ryba“a „Zdraví nás baví“</w:t>
      </w:r>
    </w:p>
    <w:p w:rsidR="0028108F" w:rsidRDefault="001E45F3" w:rsidP="0028108F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Informace k ukončení projektu „Venkov – náš domov“. </w:t>
      </w:r>
    </w:p>
    <w:p w:rsidR="0028108F" w:rsidRDefault="001E45F3" w:rsidP="0028108F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Cs/>
        </w:rPr>
        <w:t>Realizace p</w:t>
      </w:r>
      <w:r w:rsidR="0028108F">
        <w:rPr>
          <w:bCs/>
        </w:rPr>
        <w:t>rojekt</w:t>
      </w:r>
      <w:r>
        <w:rPr>
          <w:bCs/>
        </w:rPr>
        <w:t>u</w:t>
      </w:r>
      <w:r w:rsidR="0028108F">
        <w:rPr>
          <w:bCs/>
        </w:rPr>
        <w:t xml:space="preserve"> mezinárodní spol</w:t>
      </w:r>
      <w:r>
        <w:rPr>
          <w:bCs/>
        </w:rPr>
        <w:t xml:space="preserve">upráce s MAS </w:t>
      </w:r>
      <w:proofErr w:type="spellStart"/>
      <w:r>
        <w:rPr>
          <w:bCs/>
        </w:rPr>
        <w:t>Vršatec</w:t>
      </w:r>
      <w:proofErr w:type="spellEnd"/>
      <w:r w:rsidR="0028108F">
        <w:rPr>
          <w:bCs/>
        </w:rPr>
        <w:t xml:space="preserve"> „Zvyky a tradice na obou </w:t>
      </w:r>
      <w:r>
        <w:rPr>
          <w:bCs/>
        </w:rPr>
        <w:t xml:space="preserve">stranách hranice“ </w:t>
      </w:r>
    </w:p>
    <w:p w:rsidR="0028108F" w:rsidRDefault="008603FD" w:rsidP="0028108F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Cs/>
        </w:rPr>
        <w:t>Informace o činnosti MAS: exkurze, školení na téma „Společná metodika tvorby SCLLD včetně její implementace</w:t>
      </w:r>
      <w:r w:rsidR="001E45F3">
        <w:rPr>
          <w:bCs/>
        </w:rPr>
        <w:t>“.</w:t>
      </w:r>
    </w:p>
    <w:p w:rsidR="0028108F" w:rsidRDefault="008603FD" w:rsidP="0028108F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Cs/>
        </w:rPr>
        <w:t>P</w:t>
      </w:r>
      <w:r w:rsidR="0028108F">
        <w:rPr>
          <w:bCs/>
        </w:rPr>
        <w:t xml:space="preserve">rojekt Ministerstva pro místní rozvoj – </w:t>
      </w:r>
      <w:r>
        <w:rPr>
          <w:bCs/>
        </w:rPr>
        <w:t xml:space="preserve">OP Technická pomoc, </w:t>
      </w:r>
      <w:r w:rsidR="0028108F">
        <w:rPr>
          <w:bCs/>
        </w:rPr>
        <w:t>Podpora absorpční kapacity</w:t>
      </w:r>
    </w:p>
    <w:p w:rsidR="008603FD" w:rsidRDefault="008603FD" w:rsidP="0028108F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Cs/>
        </w:rPr>
        <w:t>Metodika pro standardizaci MAS</w:t>
      </w:r>
    </w:p>
    <w:p w:rsidR="008603FD" w:rsidRDefault="008603FD" w:rsidP="0028108F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Cs/>
        </w:rPr>
        <w:t>Čerpání finančních prostředků 01-06/2014</w:t>
      </w:r>
    </w:p>
    <w:p w:rsidR="0028108F" w:rsidRDefault="0028108F" w:rsidP="0028108F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Různé </w:t>
      </w:r>
      <w:r w:rsidR="00044EC2">
        <w:rPr>
          <w:bCs/>
        </w:rPr>
        <w:t>– projekt Svazu malých obcí</w:t>
      </w:r>
    </w:p>
    <w:p w:rsidR="0028108F" w:rsidRDefault="0028108F" w:rsidP="0028108F">
      <w:pPr>
        <w:pStyle w:val="Odstavecseseznamem"/>
        <w:jc w:val="both"/>
        <w:rPr>
          <w:bCs/>
        </w:rPr>
      </w:pPr>
    </w:p>
    <w:p w:rsidR="0028108F" w:rsidRDefault="0028108F" w:rsidP="0028108F">
      <w:pPr>
        <w:jc w:val="both"/>
      </w:pPr>
    </w:p>
    <w:p w:rsidR="0028108F" w:rsidRDefault="0028108F" w:rsidP="0028108F">
      <w:pPr>
        <w:jc w:val="both"/>
      </w:pPr>
      <w:r>
        <w:rPr>
          <w:u w:val="single"/>
        </w:rPr>
        <w:t>Upozornění:</w:t>
      </w:r>
      <w:r>
        <w:t xml:space="preserve"> pokud valná hromada nebude usnášeníschopná, bude v souladu se stanovami MAS svolána náhradní valná hromada. </w:t>
      </w:r>
    </w:p>
    <w:p w:rsidR="0028108F" w:rsidRDefault="0028108F" w:rsidP="0028108F">
      <w:pPr>
        <w:jc w:val="both"/>
      </w:pPr>
    </w:p>
    <w:p w:rsidR="0028108F" w:rsidRDefault="0028108F" w:rsidP="0028108F">
      <w:pPr>
        <w:jc w:val="both"/>
      </w:pPr>
      <w:r>
        <w:t>Děkuji za pochopení.</w:t>
      </w:r>
    </w:p>
    <w:p w:rsidR="0028108F" w:rsidRDefault="0028108F" w:rsidP="0028108F">
      <w:pPr>
        <w:jc w:val="both"/>
      </w:pPr>
      <w:r>
        <w:t>S pozdravem</w:t>
      </w:r>
    </w:p>
    <w:p w:rsidR="0028108F" w:rsidRDefault="0028108F" w:rsidP="0028108F">
      <w:pPr>
        <w:jc w:val="both"/>
      </w:pPr>
    </w:p>
    <w:p w:rsidR="0028108F" w:rsidRDefault="0028108F" w:rsidP="0028108F">
      <w:pPr>
        <w:jc w:val="both"/>
      </w:pPr>
    </w:p>
    <w:p w:rsidR="0028108F" w:rsidRDefault="0028108F" w:rsidP="0028108F">
      <w:pPr>
        <w:jc w:val="both"/>
      </w:pPr>
      <w:r>
        <w:t xml:space="preserve">                                                                                                              PhDr. Alena </w:t>
      </w:r>
      <w:proofErr w:type="spellStart"/>
      <w:r>
        <w:t>Cepáková</w:t>
      </w:r>
      <w:proofErr w:type="spellEnd"/>
    </w:p>
    <w:p w:rsidR="0028108F" w:rsidRDefault="0028108F" w:rsidP="0028108F">
      <w:pPr>
        <w:jc w:val="both"/>
      </w:pPr>
      <w:r>
        <w:t xml:space="preserve">                                                                                                                 předsedkyně MAS v. r.</w:t>
      </w:r>
    </w:p>
    <w:p w:rsidR="0028108F" w:rsidRDefault="0028108F" w:rsidP="0028108F"/>
    <w:p w:rsidR="0028108F" w:rsidRDefault="0028108F" w:rsidP="0028108F"/>
    <w:p w:rsidR="007B0F7A" w:rsidRDefault="007B0F7A"/>
    <w:sectPr w:rsidR="007B0F7A" w:rsidSect="007B0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9FB"/>
    <w:multiLevelType w:val="hybridMultilevel"/>
    <w:tmpl w:val="C67E8B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proofState w:spelling="clean" w:grammar="clean"/>
  <w:defaultTabStop w:val="708"/>
  <w:hyphenationZone w:val="425"/>
  <w:characterSpacingControl w:val="doNotCompress"/>
  <w:compat/>
  <w:rsids>
    <w:rsidRoot w:val="0028108F"/>
    <w:rsid w:val="00044EC2"/>
    <w:rsid w:val="001E45F3"/>
    <w:rsid w:val="0028108F"/>
    <w:rsid w:val="003A5BCD"/>
    <w:rsid w:val="007828E2"/>
    <w:rsid w:val="007B0F7A"/>
    <w:rsid w:val="0086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1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28108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2810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8108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810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08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7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2014-06-12T09:11:00Z</dcterms:created>
  <dcterms:modified xsi:type="dcterms:W3CDTF">2014-06-18T15:21:00Z</dcterms:modified>
</cp:coreProperties>
</file>