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F3" w:rsidRDefault="00B773F3" w:rsidP="00B773F3">
      <w:r>
        <w:t>Vážený paní, vážený pane,</w:t>
      </w:r>
    </w:p>
    <w:p w:rsidR="00B773F3" w:rsidRDefault="00B773F3" w:rsidP="00B773F3">
      <w:pPr>
        <w:pStyle w:val="Zkladntext"/>
      </w:pPr>
      <w:r>
        <w:t xml:space="preserve">zvu Vás na valnou hromadu Místní akční skupiny </w:t>
      </w:r>
      <w:proofErr w:type="spellStart"/>
      <w:r>
        <w:t>Vodňanská</w:t>
      </w:r>
      <w:proofErr w:type="spellEnd"/>
      <w:r>
        <w:t xml:space="preserve"> ryba, která se koná v úterý </w:t>
      </w:r>
      <w:r>
        <w:rPr>
          <w:b/>
        </w:rPr>
        <w:t>dne 16. 10. 2012 od 16 hodin</w:t>
      </w:r>
      <w:r>
        <w:t xml:space="preserve"> v zasedací místnosti DSO Blanicko-Otavského regionu, nám. Svobody 10, Vodňany.</w:t>
      </w:r>
    </w:p>
    <w:p w:rsidR="00B773F3" w:rsidRDefault="00B773F3" w:rsidP="00B773F3">
      <w:pPr>
        <w:jc w:val="both"/>
      </w:pPr>
    </w:p>
    <w:p w:rsidR="00B773F3" w:rsidRDefault="00B773F3" w:rsidP="00B773F3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B773F3" w:rsidRDefault="00B773F3" w:rsidP="00B773F3">
      <w:pPr>
        <w:numPr>
          <w:ilvl w:val="0"/>
          <w:numId w:val="1"/>
        </w:numPr>
        <w:jc w:val="both"/>
      </w:pPr>
      <w:r>
        <w:t xml:space="preserve">Plnění usnesení valné hromady ze dne 31. 5. 2012 </w:t>
      </w:r>
    </w:p>
    <w:p w:rsidR="00B773F3" w:rsidRDefault="00B773F3" w:rsidP="00B773F3">
      <w:pPr>
        <w:numPr>
          <w:ilvl w:val="0"/>
          <w:numId w:val="1"/>
        </w:numPr>
        <w:jc w:val="both"/>
      </w:pPr>
      <w:r>
        <w:t>Volba mandátové a návrhové komise</w:t>
      </w:r>
    </w:p>
    <w:p w:rsidR="00B773F3" w:rsidRDefault="00B773F3" w:rsidP="00B773F3">
      <w:pPr>
        <w:numPr>
          <w:ilvl w:val="0"/>
          <w:numId w:val="1"/>
        </w:numPr>
        <w:jc w:val="both"/>
      </w:pPr>
      <w:r>
        <w:t>Informace k projektu spolupráce „Prácheňsko všemi smysly“ (spolufinancováno z PRV) – Iva Chládková, MAS LAG Strakonicko</w:t>
      </w:r>
    </w:p>
    <w:p w:rsidR="00B773F3" w:rsidRDefault="00B773F3" w:rsidP="00B773F3">
      <w:pPr>
        <w:numPr>
          <w:ilvl w:val="0"/>
          <w:numId w:val="1"/>
        </w:numPr>
        <w:jc w:val="both"/>
      </w:pPr>
      <w:r>
        <w:t>Informace k projektu „Doma na venkově“ ( vzdělávací program pro zvýšení konkurenceschopnosti venkovského obyvatelstva - financováno z ESF) - Iva Chládková, MAS LAG Strakonicko</w:t>
      </w:r>
    </w:p>
    <w:p w:rsidR="00B773F3" w:rsidRDefault="00F4385C" w:rsidP="00B773F3">
      <w:pPr>
        <w:numPr>
          <w:ilvl w:val="0"/>
          <w:numId w:val="1"/>
        </w:numPr>
        <w:jc w:val="both"/>
      </w:pPr>
      <w:r>
        <w:t>Schválené p</w:t>
      </w:r>
      <w:r w:rsidR="00B773F3">
        <w:t xml:space="preserve">rojekty spolupráce pro r. 2012 </w:t>
      </w:r>
      <w:r>
        <w:t>–</w:t>
      </w:r>
      <w:r w:rsidR="00B773F3">
        <w:t xml:space="preserve"> 2013</w:t>
      </w:r>
      <w:r>
        <w:t xml:space="preserve"> (spolufinancováno z PRV)</w:t>
      </w:r>
      <w:r w:rsidR="00B773F3">
        <w:t xml:space="preserve">: </w:t>
      </w:r>
    </w:p>
    <w:p w:rsidR="00B773F3" w:rsidRDefault="00B773F3" w:rsidP="00B773F3">
      <w:pPr>
        <w:ind w:left="720"/>
        <w:jc w:val="both"/>
      </w:pPr>
      <w:r>
        <w:t xml:space="preserve">Projekt mezinárodní spolupráce: „Ochrana společného kulturního bohatství a výměna zkušeností MAS </w:t>
      </w:r>
      <w:proofErr w:type="spellStart"/>
      <w:r>
        <w:t>Vršatec</w:t>
      </w:r>
      <w:proofErr w:type="spellEnd"/>
      <w:r>
        <w:t xml:space="preserve"> a MAS </w:t>
      </w:r>
      <w:proofErr w:type="spellStart"/>
      <w:r>
        <w:t>Vodňanská</w:t>
      </w:r>
      <w:proofErr w:type="spellEnd"/>
      <w:r>
        <w:t xml:space="preserve"> </w:t>
      </w:r>
      <w:r w:rsidR="00F36CF0">
        <w:t xml:space="preserve">ryba“ – spolupráce s MAS </w:t>
      </w:r>
      <w:proofErr w:type="spellStart"/>
      <w:r w:rsidR="00F36CF0">
        <w:t>Vršatec</w:t>
      </w:r>
      <w:proofErr w:type="spellEnd"/>
      <w:r w:rsidR="00F36CF0">
        <w:t xml:space="preserve"> (Slovensko)</w:t>
      </w:r>
    </w:p>
    <w:p w:rsidR="00B773F3" w:rsidRDefault="00B773F3" w:rsidP="00B773F3">
      <w:pPr>
        <w:ind w:left="720"/>
        <w:jc w:val="both"/>
      </w:pPr>
      <w:r>
        <w:t xml:space="preserve">Projekt národní spolupráce „Metoda LEADER - Budoucnost venkova“ ve spolupráci s MAS Přemyslovské střední Čechy o. p. s. </w:t>
      </w:r>
    </w:p>
    <w:p w:rsidR="00B773F3" w:rsidRDefault="00B773F3" w:rsidP="00B773F3">
      <w:pPr>
        <w:ind w:left="360"/>
        <w:jc w:val="both"/>
      </w:pPr>
      <w:r>
        <w:t xml:space="preserve">      Projekt národní spolupráce „Zdraví nás baví“ ve spolupráci s MAS Rozkvět zahrady         jižních Čech </w:t>
      </w:r>
    </w:p>
    <w:p w:rsidR="00B773F3" w:rsidRDefault="00B773F3" w:rsidP="00B773F3">
      <w:pPr>
        <w:ind w:left="360"/>
        <w:jc w:val="both"/>
      </w:pPr>
      <w:r>
        <w:t xml:space="preserve">      Financování těchto projektů</w:t>
      </w:r>
      <w:r w:rsidR="00F36CF0">
        <w:t xml:space="preserve"> (úvěr, kontokorent, předfinancování obcemi)</w:t>
      </w:r>
    </w:p>
    <w:p w:rsidR="00B773F3" w:rsidRDefault="00F36CF0" w:rsidP="00B773F3">
      <w:pPr>
        <w:numPr>
          <w:ilvl w:val="0"/>
          <w:numId w:val="1"/>
        </w:numPr>
        <w:jc w:val="both"/>
      </w:pPr>
      <w:r>
        <w:t xml:space="preserve">Podání žádosti o následný projekt s MAS </w:t>
      </w:r>
      <w:proofErr w:type="spellStart"/>
      <w:r>
        <w:t>Vršatec</w:t>
      </w:r>
      <w:proofErr w:type="spellEnd"/>
      <w:r>
        <w:t xml:space="preserve"> a s MAS Rozkvět zahrady jižních Čech (uzávěrka 23. 10. 2012)</w:t>
      </w:r>
      <w:r w:rsidR="00B773F3">
        <w:t xml:space="preserve"> </w:t>
      </w:r>
    </w:p>
    <w:p w:rsidR="00B773F3" w:rsidRDefault="00F36CF0" w:rsidP="00B773F3">
      <w:pPr>
        <w:numPr>
          <w:ilvl w:val="0"/>
          <w:numId w:val="1"/>
        </w:numPr>
        <w:jc w:val="both"/>
      </w:pPr>
      <w:r>
        <w:t>Podání žádosti do PRV III.4.1 – Získávání dovedností, animace a provádění (uzávěrka únor 2013)</w:t>
      </w:r>
    </w:p>
    <w:p w:rsidR="00B773F3" w:rsidRDefault="00F36CF0" w:rsidP="00B773F3">
      <w:pPr>
        <w:numPr>
          <w:ilvl w:val="0"/>
          <w:numId w:val="1"/>
        </w:numPr>
        <w:jc w:val="both"/>
      </w:pPr>
      <w:r>
        <w:t>Zpráva o hospodaření – r.</w:t>
      </w:r>
      <w:r w:rsidR="00B773F3">
        <w:t xml:space="preserve"> 2012</w:t>
      </w:r>
    </w:p>
    <w:p w:rsidR="00B773F3" w:rsidRDefault="00F36CF0" w:rsidP="00B773F3">
      <w:pPr>
        <w:numPr>
          <w:ilvl w:val="0"/>
          <w:numId w:val="1"/>
        </w:numPr>
        <w:jc w:val="both"/>
      </w:pPr>
      <w:r>
        <w:t>Stanovení členského příspěvku na r. 2013</w:t>
      </w:r>
    </w:p>
    <w:p w:rsidR="00B773F3" w:rsidRDefault="00F36CF0" w:rsidP="00B773F3">
      <w:pPr>
        <w:numPr>
          <w:ilvl w:val="0"/>
          <w:numId w:val="1"/>
        </w:numPr>
        <w:jc w:val="both"/>
      </w:pPr>
      <w:r>
        <w:t>Projekty Vzdělávání třetího věku 50+, Adventní trhy</w:t>
      </w:r>
    </w:p>
    <w:p w:rsidR="00F4385C" w:rsidRDefault="00F4385C" w:rsidP="00B773F3">
      <w:pPr>
        <w:numPr>
          <w:ilvl w:val="0"/>
          <w:numId w:val="1"/>
        </w:numPr>
        <w:jc w:val="both"/>
      </w:pPr>
      <w:r>
        <w:t>Různé</w:t>
      </w:r>
    </w:p>
    <w:p w:rsidR="00F4385C" w:rsidRDefault="00F4385C" w:rsidP="00F4385C">
      <w:pPr>
        <w:numPr>
          <w:ilvl w:val="0"/>
          <w:numId w:val="1"/>
        </w:numPr>
        <w:jc w:val="both"/>
      </w:pPr>
      <w:r>
        <w:t>Volba členů rady MAS</w:t>
      </w:r>
    </w:p>
    <w:p w:rsidR="00F4385C" w:rsidRDefault="00F4385C" w:rsidP="00F4385C">
      <w:pPr>
        <w:numPr>
          <w:ilvl w:val="0"/>
          <w:numId w:val="1"/>
        </w:numPr>
        <w:jc w:val="both"/>
      </w:pPr>
      <w:r>
        <w:t>Usnesení valné hromady</w:t>
      </w:r>
    </w:p>
    <w:p w:rsidR="00B773F3" w:rsidRDefault="00B773F3" w:rsidP="00B773F3">
      <w:pPr>
        <w:ind w:left="360"/>
        <w:jc w:val="both"/>
      </w:pPr>
    </w:p>
    <w:p w:rsidR="00B773F3" w:rsidRDefault="00B773F3" w:rsidP="00B773F3">
      <w:pPr>
        <w:jc w:val="both"/>
      </w:pPr>
    </w:p>
    <w:p w:rsidR="00B773F3" w:rsidRDefault="00B773F3" w:rsidP="00B773F3">
      <w:pPr>
        <w:jc w:val="both"/>
      </w:pPr>
      <w:r>
        <w:rPr>
          <w:u w:val="single"/>
        </w:rPr>
        <w:t>Upozornění:</w:t>
      </w:r>
      <w:r>
        <w:t xml:space="preserve"> pokud valná hromada nebude usnášeníschopná, bude v souladu se stanovami MAS svolána náhradní valná hromada.</w:t>
      </w:r>
    </w:p>
    <w:p w:rsidR="00B773F3" w:rsidRDefault="00B773F3" w:rsidP="00B773F3">
      <w:pPr>
        <w:jc w:val="both"/>
      </w:pPr>
    </w:p>
    <w:p w:rsidR="00B773F3" w:rsidRPr="00F4385C" w:rsidRDefault="00F4385C" w:rsidP="00B773F3">
      <w:pPr>
        <w:pStyle w:val="Zkladntext"/>
        <w:rPr>
          <w:b/>
        </w:rPr>
      </w:pPr>
      <w:r>
        <w:t xml:space="preserve">Vzhledem k důležitosti programu, je </w:t>
      </w:r>
      <w:r w:rsidRPr="00F4385C">
        <w:rPr>
          <w:b/>
        </w:rPr>
        <w:t>účast všech členů MAS</w:t>
      </w:r>
      <w:r w:rsidR="00B773F3" w:rsidRPr="00F4385C">
        <w:rPr>
          <w:b/>
        </w:rPr>
        <w:t xml:space="preserve"> </w:t>
      </w:r>
      <w:r w:rsidRPr="00F4385C">
        <w:rPr>
          <w:b/>
        </w:rPr>
        <w:t xml:space="preserve">velmi </w:t>
      </w:r>
      <w:r w:rsidR="00B773F3" w:rsidRPr="00F4385C">
        <w:rPr>
          <w:b/>
        </w:rPr>
        <w:t>nutná!</w:t>
      </w:r>
    </w:p>
    <w:p w:rsidR="00B773F3" w:rsidRDefault="00B773F3" w:rsidP="00B773F3">
      <w:pPr>
        <w:pStyle w:val="Zkladntext"/>
      </w:pPr>
    </w:p>
    <w:p w:rsidR="00B773F3" w:rsidRDefault="00B773F3" w:rsidP="00B773F3">
      <w:pPr>
        <w:pStyle w:val="Zkladntext"/>
        <w:rPr>
          <w:b/>
        </w:rPr>
      </w:pPr>
      <w:r>
        <w:rPr>
          <w:b/>
        </w:rPr>
        <w:t>Rada MAS se sejde p</w:t>
      </w:r>
      <w:r w:rsidR="00F4385C">
        <w:rPr>
          <w:b/>
        </w:rPr>
        <w:t>řed jednáním valné hromady ve 15,30</w:t>
      </w:r>
      <w:r>
        <w:rPr>
          <w:b/>
        </w:rPr>
        <w:t xml:space="preserve"> hodin.</w:t>
      </w:r>
    </w:p>
    <w:p w:rsidR="00F4385C" w:rsidRDefault="00F4385C" w:rsidP="00B773F3">
      <w:pPr>
        <w:pStyle w:val="Zkladntext"/>
        <w:rPr>
          <w:b/>
        </w:rPr>
      </w:pPr>
    </w:p>
    <w:p w:rsidR="00F4385C" w:rsidRDefault="00F4385C" w:rsidP="00B773F3">
      <w:pPr>
        <w:pStyle w:val="Zkladntext"/>
        <w:rPr>
          <w:b/>
        </w:rPr>
      </w:pPr>
      <w:r>
        <w:rPr>
          <w:b/>
        </w:rPr>
        <w:t>Po ukončení valné hromady se sejde nově zvolená rada MAS, aby zvolila svého předsedu.</w:t>
      </w:r>
    </w:p>
    <w:p w:rsidR="00B773F3" w:rsidRDefault="00B773F3" w:rsidP="00B773F3">
      <w:pPr>
        <w:jc w:val="both"/>
      </w:pPr>
    </w:p>
    <w:p w:rsidR="00B773F3" w:rsidRDefault="00B773F3" w:rsidP="00B773F3">
      <w:pPr>
        <w:jc w:val="both"/>
      </w:pPr>
      <w:r>
        <w:t>S pozdravem</w:t>
      </w:r>
    </w:p>
    <w:p w:rsidR="00B773F3" w:rsidRDefault="00B773F3" w:rsidP="00B773F3">
      <w:pPr>
        <w:jc w:val="both"/>
      </w:pPr>
    </w:p>
    <w:p w:rsidR="00B773F3" w:rsidRDefault="00B773F3" w:rsidP="00B773F3">
      <w:pPr>
        <w:jc w:val="both"/>
      </w:pPr>
    </w:p>
    <w:p w:rsidR="00B773F3" w:rsidRDefault="00B773F3" w:rsidP="00B773F3">
      <w:pPr>
        <w:jc w:val="both"/>
      </w:pPr>
    </w:p>
    <w:p w:rsidR="00B773F3" w:rsidRDefault="00B773F3" w:rsidP="00B773F3">
      <w:pPr>
        <w:jc w:val="both"/>
      </w:pPr>
      <w:r>
        <w:t xml:space="preserve">                                                                                                              PhDr. Alena </w:t>
      </w:r>
      <w:proofErr w:type="spellStart"/>
      <w:r>
        <w:t>Cepáková</w:t>
      </w:r>
      <w:proofErr w:type="spellEnd"/>
    </w:p>
    <w:p w:rsidR="008065C6" w:rsidRDefault="00B773F3" w:rsidP="007F2921">
      <w:pPr>
        <w:jc w:val="both"/>
      </w:pPr>
      <w:r>
        <w:t xml:space="preserve">                                                                                                                 předsedkyně MAS v. r.</w:t>
      </w:r>
    </w:p>
    <w:sectPr w:rsidR="008065C6" w:rsidSect="0080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300"/>
    <w:multiLevelType w:val="hybridMultilevel"/>
    <w:tmpl w:val="C194F4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3F3"/>
    <w:rsid w:val="0036624B"/>
    <w:rsid w:val="007F2921"/>
    <w:rsid w:val="008065C6"/>
    <w:rsid w:val="00B773F3"/>
    <w:rsid w:val="00F36CF0"/>
    <w:rsid w:val="00F4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773F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773F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root</cp:lastModifiedBy>
  <cp:revision>2</cp:revision>
  <dcterms:created xsi:type="dcterms:W3CDTF">2012-10-02T08:03:00Z</dcterms:created>
  <dcterms:modified xsi:type="dcterms:W3CDTF">2012-10-05T18:40:00Z</dcterms:modified>
</cp:coreProperties>
</file>